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-195580</wp:posOffset>
            </wp:positionH>
            <wp:positionV relativeFrom="paragraph">
              <wp:posOffset>-126365</wp:posOffset>
            </wp:positionV>
            <wp:extent cx="885825" cy="666115"/>
            <wp:effectExtent l="0" t="0" r="0" b="0"/>
            <wp:wrapTight wrapText="bothSides">
              <wp:wrapPolygon>
                <wp:start x="8361" y="0"/>
                <wp:lineTo x="0" y="3089"/>
                <wp:lineTo x="0" y="18532"/>
                <wp:lineTo x="5574" y="21003"/>
                <wp:lineTo x="15794" y="21003"/>
                <wp:lineTo x="21368" y="18532"/>
                <wp:lineTo x="21368" y="3089"/>
                <wp:lineTo x="13006" y="0"/>
                <wp:lineTo x="8361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5338445</wp:posOffset>
            </wp:positionH>
            <wp:positionV relativeFrom="paragraph">
              <wp:posOffset>3810</wp:posOffset>
            </wp:positionV>
            <wp:extent cx="685800" cy="535940"/>
            <wp:effectExtent l="0" t="0" r="0" b="0"/>
            <wp:wrapTight wrapText="bothSides">
              <wp:wrapPolygon>
                <wp:start x="0" y="0"/>
                <wp:lineTo x="0" y="20730"/>
                <wp:lineTo x="21000" y="20730"/>
                <wp:lineTo x="210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35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0"/>
          <w:szCs w:val="20"/>
        </w:rPr>
        <w:t>SMK (P) TREACHER METHODIST,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5, JALAN MUZIUM,                                                       Kod Sekolah : AEB6052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34000 TAIPING, PERAK                                              Tel / Faks : 05-8074888</w:t>
      </w:r>
    </w:p>
    <w:p>
      <w:pPr>
        <w:pBdr>
          <w:bottom w:val="single" w:color="auto" w:sz="6" w:space="1"/>
        </w:pBdr>
        <w:rPr>
          <w:rFonts w:ascii="Arial" w:hAnsi="Arial" w:cs="Arial"/>
          <w:sz w:val="20"/>
          <w:szCs w:val="20"/>
        </w:rPr>
      </w:pPr>
    </w:p>
    <w:p>
      <w:pPr>
        <w:pBdr>
          <w:bottom w:val="single" w:color="auto" w:sz="6" w:space="1"/>
        </w:pBdr>
        <w:rPr>
          <w:sz w:val="16"/>
          <w:szCs w:val="16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16"/>
          <w:szCs w:val="16"/>
        </w:rPr>
        <w:t>“PENDIDIKAN BERKUALITI, SEKOLAH UNGGUL, MURID HOLISTIK</w:t>
      </w:r>
      <w:r>
        <w:rPr>
          <w:rFonts w:ascii="Arial" w:hAnsi="Arial" w:cs="Arial"/>
          <w:sz w:val="22"/>
          <w:szCs w:val="22"/>
        </w:rPr>
        <w:t xml:space="preserve">”                                                                                                       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Ruj.Kami : 600 - 4/2/5 (    )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Tarikh: 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Kepada Semua Ibu bapa / Penjaga,  </w:t>
      </w: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Murid-murid Tingkatan 4 dan 5                                                           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Tuan, 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PELAKSANAAN PENTAKSIRAN BERASASKAN SEKOLAH  (PBS) TINGKATAN 4 DAN 5 (SPM)</w:t>
      </w:r>
    </w:p>
    <w:p>
      <w:pPr>
        <w:rPr>
          <w:rFonts w:ascii="Arial" w:hAnsi="Arial" w:cs="Arial"/>
          <w:b/>
          <w:sz w:val="22"/>
          <w:szCs w:val="22"/>
          <w:u w:val="single"/>
        </w:rPr>
      </w:pPr>
    </w:p>
    <w:p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Dengan ini dimaklumkan  bahawa anak tuan/puan diwajibkan melaksanakan PBS yang telah ditetapkan oleh Lembaga Peperiksaan (LP) bagi memenuhi syarat-syarat Peperiksaan Awam SPM  mengikut ketentuan berikut:</w:t>
      </w:r>
    </w:p>
    <w:p>
      <w:pPr>
        <w:rPr>
          <w:rFonts w:ascii="Arial" w:hAnsi="Arial" w:cs="Arial"/>
          <w:sz w:val="22"/>
          <w:szCs w:val="22"/>
          <w:lang w:val="sv-SE"/>
        </w:rPr>
      </w:pPr>
    </w:p>
    <w:tbl>
      <w:tblPr>
        <w:tblStyle w:val="5"/>
        <w:tblW w:w="0" w:type="auto"/>
        <w:tblInd w:w="3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503"/>
        <w:gridCol w:w="1411"/>
        <w:gridCol w:w="1478"/>
        <w:gridCol w:w="2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3168" w:type="dxa"/>
          </w:tcPr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Mata Pelajaran</w:t>
            </w:r>
          </w:p>
        </w:tc>
        <w:tc>
          <w:tcPr>
            <w:tcW w:w="1503" w:type="dxa"/>
          </w:tcPr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Aktiviti PBS</w:t>
            </w:r>
          </w:p>
        </w:tc>
        <w:tc>
          <w:tcPr>
            <w:tcW w:w="1411" w:type="dxa"/>
          </w:tcPr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Tingkatan 4</w:t>
            </w:r>
          </w:p>
        </w:tc>
        <w:tc>
          <w:tcPr>
            <w:tcW w:w="1478" w:type="dxa"/>
          </w:tcPr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Tingkatan 5</w:t>
            </w:r>
          </w:p>
        </w:tc>
        <w:tc>
          <w:tcPr>
            <w:tcW w:w="2544" w:type="dxa"/>
          </w:tcPr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</w:p>
          <w:p>
            <w:pPr>
              <w:jc w:val="center"/>
              <w:rPr>
                <w:rFonts w:ascii="Arial" w:hAnsi="Arial" w:cs="Arial"/>
                <w:b/>
                <w:lang w:val="sv-SE"/>
              </w:rPr>
            </w:pPr>
            <w:r>
              <w:rPr>
                <w:rFonts w:ascii="Arial" w:hAnsi="Arial" w:cs="Arial"/>
                <w:b/>
                <w:lang w:val="sv-SE"/>
              </w:rPr>
              <w:t>Catatan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Bahasa Cina</w:t>
            </w:r>
          </w:p>
        </w:tc>
        <w:tc>
          <w:tcPr>
            <w:tcW w:w="1503" w:type="dxa"/>
            <w:vMerge w:val="restart"/>
          </w:tcPr>
          <w:p>
            <w:pPr>
              <w:spacing w:line="276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 xml:space="preserve">Ujian </w:t>
            </w:r>
          </w:p>
          <w:p>
            <w:pPr>
              <w:spacing w:line="276" w:lineRule="auto"/>
              <w:jc w:val="center"/>
              <w:rPr>
                <w:rFonts w:hint="default" w:ascii="Arial" w:hAnsi="Arial" w:cs="Arial"/>
                <w:lang w:val="en-US"/>
              </w:rPr>
            </w:pPr>
            <w:r>
              <w:rPr>
                <w:rFonts w:hint="default" w:ascii="Arial" w:hAnsi="Arial" w:cs="Arial"/>
                <w:lang w:val="en-US"/>
              </w:rPr>
              <w:t>Lisan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  <w:vMerge w:val="restart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Soalan daripada LP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Bahasa Tamil</w:t>
            </w:r>
          </w:p>
        </w:tc>
        <w:tc>
          <w:tcPr>
            <w:tcW w:w="1503" w:type="dxa"/>
            <w:vMerge w:val="continue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  <w:vMerge w:val="continue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Pendidikan Islam </w:t>
            </w:r>
          </w:p>
        </w:tc>
        <w:tc>
          <w:tcPr>
            <w:tcW w:w="1503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UTQH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Takwim 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Sains</w:t>
            </w:r>
          </w:p>
        </w:tc>
        <w:tc>
          <w:tcPr>
            <w:tcW w:w="1503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PEKA 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Dijalankan sewaktu PdPc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Pendidikan Seni Visual</w:t>
            </w:r>
          </w:p>
        </w:tc>
        <w:tc>
          <w:tcPr>
            <w:tcW w:w="1503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Kerja Kursus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Soalan daripada 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Prinsip Perakaunan</w:t>
            </w:r>
          </w:p>
        </w:tc>
        <w:tc>
          <w:tcPr>
            <w:tcW w:w="1503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Kerja Kursus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Soalan daripada 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Perniagaan</w:t>
            </w:r>
          </w:p>
        </w:tc>
        <w:tc>
          <w:tcPr>
            <w:tcW w:w="1503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Kerja Kursus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-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>Soalan daripada LP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Katering dan Penyajian</w:t>
            </w:r>
          </w:p>
        </w:tc>
        <w:tc>
          <w:tcPr>
            <w:tcW w:w="1503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Modul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  <w:vMerge w:val="restart"/>
          </w:tcPr>
          <w:p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  <w:r>
              <w:rPr>
                <w:rFonts w:ascii="Arial" w:hAnsi="Arial" w:cs="Arial"/>
                <w:sz w:val="20"/>
                <w:szCs w:val="20"/>
                <w:lang w:val="sv-SE"/>
              </w:rPr>
              <w:t xml:space="preserve">Modul Tingkatan 4 mesti dilengkapkan untuk pendaftaran SPM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Rekaan dan Jahitan Pakaian</w:t>
            </w:r>
          </w:p>
        </w:tc>
        <w:tc>
          <w:tcPr>
            <w:tcW w:w="1503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Modul</w:t>
            </w:r>
          </w:p>
        </w:tc>
        <w:tc>
          <w:tcPr>
            <w:tcW w:w="1411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1478" w:type="dxa"/>
          </w:tcPr>
          <w:p>
            <w:pPr>
              <w:spacing w:line="276" w:lineRule="auto"/>
              <w:jc w:val="center"/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/</w:t>
            </w:r>
          </w:p>
        </w:tc>
        <w:tc>
          <w:tcPr>
            <w:tcW w:w="2544" w:type="dxa"/>
            <w:vMerge w:val="continue"/>
          </w:tcPr>
          <w:p>
            <w:pPr>
              <w:spacing w:line="276" w:lineRule="auto"/>
              <w:jc w:val="both"/>
              <w:rPr>
                <w:rFonts w:ascii="Arial" w:hAnsi="Arial" w:cs="Arial"/>
                <w:lang w:val="sv-SE"/>
              </w:rPr>
            </w:pPr>
          </w:p>
        </w:tc>
      </w:tr>
    </w:tbl>
    <w:p>
      <w:pPr>
        <w:rPr>
          <w:rFonts w:ascii="Arial" w:hAnsi="Arial" w:cs="Arial"/>
          <w:i/>
          <w:sz w:val="22"/>
          <w:szCs w:val="22"/>
          <w:lang w:val="fi-FI"/>
        </w:rPr>
      </w:pPr>
    </w:p>
    <w:p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Dengan ini diharapkan pihak tuan/puan dapat memberi kerjasama bagi memastikan anak tuan/puan menyempurnakan tugasan yang diberi mengikut jadual dan tarikh pelaksanaan yang telah ditetapkan oleh pihak sekolah dan Lembaga Peperiksaan.</w:t>
      </w:r>
    </w:p>
    <w:p>
      <w:pPr>
        <w:rPr>
          <w:rFonts w:ascii="Arial" w:hAnsi="Arial" w:cs="Arial"/>
          <w:b/>
          <w:sz w:val="22"/>
          <w:szCs w:val="22"/>
          <w:lang w:val="fi-FI"/>
        </w:rPr>
      </w:pPr>
    </w:p>
    <w:p>
      <w:pPr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>Sekian , terima kasih.</w:t>
      </w:r>
    </w:p>
    <w:p>
      <w:pPr>
        <w:rPr>
          <w:rFonts w:ascii="Arial" w:hAnsi="Arial" w:cs="Arial"/>
          <w:sz w:val="22"/>
          <w:szCs w:val="22"/>
          <w:lang w:val="fi-FI"/>
        </w:rPr>
      </w:pPr>
    </w:p>
    <w:p>
      <w:pPr>
        <w:rPr>
          <w:rFonts w:ascii="Arial" w:hAnsi="Arial" w:cs="Arial"/>
          <w:sz w:val="22"/>
          <w:szCs w:val="22"/>
          <w:lang w:val="fi-FI"/>
        </w:rPr>
      </w:pPr>
    </w:p>
    <w:p>
      <w:pPr>
        <w:rPr>
          <w:rFonts w:ascii="Arial" w:hAnsi="Arial" w:cs="Arial"/>
          <w:b/>
          <w:sz w:val="22"/>
          <w:szCs w:val="22"/>
          <w:lang w:val="fi-FI"/>
        </w:rPr>
      </w:pPr>
      <w:r>
        <w:rPr>
          <w:rFonts w:ascii="Arial" w:hAnsi="Arial" w:cs="Arial"/>
          <w:b/>
          <w:sz w:val="22"/>
          <w:szCs w:val="22"/>
          <w:lang w:val="fi-FI"/>
        </w:rPr>
        <w:t>”BERKHIDMAT UNTUK NEGARA”</w:t>
      </w:r>
    </w:p>
    <w:p>
      <w:pPr>
        <w:rPr>
          <w:rFonts w:ascii="Arial" w:hAnsi="Arial" w:cs="Arial"/>
          <w:sz w:val="22"/>
          <w:szCs w:val="22"/>
          <w:lang w:val="fi-FI"/>
        </w:rPr>
      </w:pPr>
    </w:p>
    <w:p>
      <w:pPr>
        <w:rPr>
          <w:rFonts w:ascii="Arial" w:hAnsi="Arial" w:cs="Arial"/>
          <w:sz w:val="22"/>
          <w:szCs w:val="22"/>
          <w:lang w:val="fi-FI"/>
        </w:rPr>
      </w:pPr>
    </w:p>
    <w:p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Saya yang menjalankan amanah,</w:t>
      </w:r>
    </w:p>
    <w:p>
      <w:pPr>
        <w:rPr>
          <w:rFonts w:ascii="Arial" w:hAnsi="Arial" w:cs="Arial"/>
          <w:sz w:val="22"/>
          <w:szCs w:val="22"/>
          <w:lang w:val="sv-SE"/>
        </w:rPr>
      </w:pPr>
    </w:p>
    <w:p>
      <w:pPr>
        <w:rPr>
          <w:rFonts w:ascii="Arial" w:hAnsi="Arial" w:cs="Arial"/>
          <w:sz w:val="22"/>
          <w:szCs w:val="22"/>
          <w:lang w:val="sv-SE"/>
        </w:rPr>
      </w:pPr>
    </w:p>
    <w:p>
      <w:p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>.............................................................</w:t>
      </w:r>
    </w:p>
    <w:p>
      <w:pPr>
        <w:rPr>
          <w:rFonts w:ascii="Arial" w:hAnsi="Arial" w:cs="Arial"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(HAJAH ROSLINA BINTI ABU BAKAR)</w:t>
      </w:r>
    </w:p>
    <w:p>
      <w:pPr>
        <w:rPr>
          <w:rFonts w:ascii="Arial" w:hAnsi="Arial" w:cs="Arial"/>
          <w:b/>
          <w:sz w:val="22"/>
          <w:szCs w:val="22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Pengetua</w:t>
      </w:r>
    </w:p>
    <w:p>
      <w:pPr>
        <w:pBdr>
          <w:bottom w:val="single" w:color="auto" w:sz="6" w:space="2"/>
        </w:pBdr>
        <w:rPr>
          <w:rFonts w:ascii="Arial" w:hAnsi="Arial" w:cs="Arial"/>
          <w:b/>
          <w:sz w:val="16"/>
          <w:szCs w:val="16"/>
          <w:lang w:val="sv-SE"/>
        </w:rPr>
      </w:pPr>
    </w:p>
    <w:p>
      <w:pPr>
        <w:jc w:val="center"/>
        <w:rPr>
          <w:rFonts w:ascii="Arial" w:hAnsi="Arial" w:cs="Arial"/>
          <w:b/>
          <w:sz w:val="22"/>
          <w:szCs w:val="22"/>
          <w:lang w:val="sv-SE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166370</wp:posOffset>
            </wp:positionV>
            <wp:extent cx="2076450" cy="276225"/>
            <wp:effectExtent l="0" t="0" r="0" b="0"/>
            <wp:wrapTight wrapText="bothSides">
              <wp:wrapPolygon>
                <wp:start x="0" y="0"/>
                <wp:lineTo x="0" y="20855"/>
                <wp:lineTo x="21402" y="20855"/>
                <wp:lineTo x="21402" y="0"/>
                <wp:lineTo x="0" y="0"/>
              </wp:wrapPolygon>
            </wp:wrapTight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0" t="42125" r="30283" b="32076"/>
                    <a:stretch>
                      <a:fillRect/>
                    </a:stretch>
                  </pic:blipFill>
                  <pic:spPr>
                    <a:xfrm>
                      <a:off x="0" y="0"/>
                      <a:ext cx="207645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>
      <w:pgSz w:w="11907" w:h="16839"/>
      <w:pgMar w:top="720" w:right="720" w:bottom="302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Cordia New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87A"/>
    <w:rsid w:val="00030C4B"/>
    <w:rsid w:val="00065CF9"/>
    <w:rsid w:val="0008414C"/>
    <w:rsid w:val="00090D19"/>
    <w:rsid w:val="000940C3"/>
    <w:rsid w:val="000A7A75"/>
    <w:rsid w:val="000B7306"/>
    <w:rsid w:val="000D2997"/>
    <w:rsid w:val="000E542A"/>
    <w:rsid w:val="000F242C"/>
    <w:rsid w:val="0012581A"/>
    <w:rsid w:val="001315FC"/>
    <w:rsid w:val="001541DF"/>
    <w:rsid w:val="0018512C"/>
    <w:rsid w:val="001B1471"/>
    <w:rsid w:val="001C006D"/>
    <w:rsid w:val="0022096C"/>
    <w:rsid w:val="002321ED"/>
    <w:rsid w:val="00241E7F"/>
    <w:rsid w:val="0024546C"/>
    <w:rsid w:val="00285479"/>
    <w:rsid w:val="002A3B95"/>
    <w:rsid w:val="002E73A7"/>
    <w:rsid w:val="00314D15"/>
    <w:rsid w:val="00323DAC"/>
    <w:rsid w:val="0033167F"/>
    <w:rsid w:val="003342D6"/>
    <w:rsid w:val="00376BA7"/>
    <w:rsid w:val="00384FFE"/>
    <w:rsid w:val="00385545"/>
    <w:rsid w:val="003B53A4"/>
    <w:rsid w:val="003C7CE4"/>
    <w:rsid w:val="003E6DEE"/>
    <w:rsid w:val="00400DA1"/>
    <w:rsid w:val="004043B7"/>
    <w:rsid w:val="004405F2"/>
    <w:rsid w:val="0044195A"/>
    <w:rsid w:val="00455BDF"/>
    <w:rsid w:val="00501243"/>
    <w:rsid w:val="00522E66"/>
    <w:rsid w:val="0054035F"/>
    <w:rsid w:val="005668A3"/>
    <w:rsid w:val="00580DBF"/>
    <w:rsid w:val="00585A54"/>
    <w:rsid w:val="005865C6"/>
    <w:rsid w:val="00586C5C"/>
    <w:rsid w:val="005A4CC2"/>
    <w:rsid w:val="005B14E8"/>
    <w:rsid w:val="005B4B83"/>
    <w:rsid w:val="005C72BB"/>
    <w:rsid w:val="005E47A1"/>
    <w:rsid w:val="00604B7C"/>
    <w:rsid w:val="006069E5"/>
    <w:rsid w:val="006215AA"/>
    <w:rsid w:val="00631442"/>
    <w:rsid w:val="00672842"/>
    <w:rsid w:val="00683B5F"/>
    <w:rsid w:val="006B7A27"/>
    <w:rsid w:val="006C0AAA"/>
    <w:rsid w:val="006C3930"/>
    <w:rsid w:val="006D40B9"/>
    <w:rsid w:val="006E437E"/>
    <w:rsid w:val="006F0ED4"/>
    <w:rsid w:val="00710E64"/>
    <w:rsid w:val="00714471"/>
    <w:rsid w:val="007279DD"/>
    <w:rsid w:val="007D2B5D"/>
    <w:rsid w:val="007D664A"/>
    <w:rsid w:val="007F78D3"/>
    <w:rsid w:val="00816B47"/>
    <w:rsid w:val="008172BB"/>
    <w:rsid w:val="0082031D"/>
    <w:rsid w:val="008572B0"/>
    <w:rsid w:val="0087739D"/>
    <w:rsid w:val="00892992"/>
    <w:rsid w:val="008A1A1A"/>
    <w:rsid w:val="008A1CE2"/>
    <w:rsid w:val="008F743D"/>
    <w:rsid w:val="00917ED0"/>
    <w:rsid w:val="00944096"/>
    <w:rsid w:val="00947EA0"/>
    <w:rsid w:val="009773BB"/>
    <w:rsid w:val="00981A7D"/>
    <w:rsid w:val="009C74E5"/>
    <w:rsid w:val="009D5E2F"/>
    <w:rsid w:val="009E2C51"/>
    <w:rsid w:val="009E587A"/>
    <w:rsid w:val="00A02271"/>
    <w:rsid w:val="00A40ECE"/>
    <w:rsid w:val="00B047A0"/>
    <w:rsid w:val="00B10C15"/>
    <w:rsid w:val="00B36C47"/>
    <w:rsid w:val="00B72AD5"/>
    <w:rsid w:val="00B81141"/>
    <w:rsid w:val="00B91D8E"/>
    <w:rsid w:val="00BA1AA8"/>
    <w:rsid w:val="00BA20CF"/>
    <w:rsid w:val="00BE515E"/>
    <w:rsid w:val="00BF2817"/>
    <w:rsid w:val="00C00B11"/>
    <w:rsid w:val="00C16979"/>
    <w:rsid w:val="00C16A97"/>
    <w:rsid w:val="00C441CC"/>
    <w:rsid w:val="00CA5158"/>
    <w:rsid w:val="00CB75A2"/>
    <w:rsid w:val="00CF20D0"/>
    <w:rsid w:val="00D066F7"/>
    <w:rsid w:val="00D16F45"/>
    <w:rsid w:val="00D21F1C"/>
    <w:rsid w:val="00D32E83"/>
    <w:rsid w:val="00D378EC"/>
    <w:rsid w:val="00D43DC2"/>
    <w:rsid w:val="00D507F7"/>
    <w:rsid w:val="00DD5471"/>
    <w:rsid w:val="00DE0C8D"/>
    <w:rsid w:val="00DE283F"/>
    <w:rsid w:val="00DE415D"/>
    <w:rsid w:val="00E071F9"/>
    <w:rsid w:val="00E1577B"/>
    <w:rsid w:val="00E3756B"/>
    <w:rsid w:val="00EA5DC3"/>
    <w:rsid w:val="00F42A19"/>
    <w:rsid w:val="00F719B1"/>
    <w:rsid w:val="1B0F001A"/>
    <w:rsid w:val="5B3752E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autoRedefine/>
    <w:semiHidden/>
    <w:unhideWhenUsed/>
    <w:qFormat/>
    <w:uiPriority w:val="99"/>
    <w:rPr>
      <w:rFonts w:ascii="Segoe UI" w:hAnsi="Segoe UI" w:cs="Segoe UI"/>
      <w:sz w:val="18"/>
      <w:szCs w:val="18"/>
    </w:rPr>
  </w:style>
  <w:style w:type="table" w:styleId="5">
    <w:name w:val="Table Grid"/>
    <w:basedOn w:val="3"/>
    <w:autoRedefine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autoRedefine/>
    <w:qFormat/>
    <w:uiPriority w:val="34"/>
    <w:pPr>
      <w:ind w:left="720"/>
      <w:contextualSpacing/>
    </w:pPr>
  </w:style>
  <w:style w:type="character" w:customStyle="1" w:styleId="7">
    <w:name w:val="Balloon Text Char"/>
    <w:basedOn w:val="2"/>
    <w:link w:val="4"/>
    <w:autoRedefine/>
    <w:semiHidden/>
    <w:qFormat/>
    <w:uiPriority w:val="99"/>
    <w:rPr>
      <w:rFonts w:ascii="Segoe UI" w:hAnsi="Segoe UI" w:eastAsia="Times New Roman" w:cs="Segoe UI"/>
      <w:sz w:val="18"/>
      <w:szCs w:val="18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311</Words>
  <Characters>1776</Characters>
  <Lines>14</Lines>
  <Paragraphs>4</Paragraphs>
  <TotalTime>1</TotalTime>
  <ScaleCrop>false</ScaleCrop>
  <LinksUpToDate>false</LinksUpToDate>
  <CharactersWithSpaces>2083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2018-02-11T01:53:00Z</dcterms:created>
  <dc:creator>azlina</dc:creator>
  <cp:lastModifiedBy>WPS_1627353191</cp:lastModifiedBy>
  <cp:lastPrinted>2020-08-26T04:25:00Z</cp:lastPrinted>
  <dcterms:modified xsi:type="dcterms:W3CDTF">2024-05-01T10:10:30Z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1033-12.2.0.16731</vt:lpwstr>
  </property>
  <property fmtid="{D5CDD505-2E9C-101B-9397-08002B2CF9AE}" pid="3" name="ICV">
    <vt:lpwstr>DA5F063AFAD44C45BC92B1F35E2F15D8_13</vt:lpwstr>
  </property>
</Properties>
</file>