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sz w:val="40"/>
          <w:szCs w:val="40"/>
        </w:rPr>
      </w:pPr>
    </w:p>
    <w:p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EVIDEN CALON</w:t>
      </w:r>
    </w:p>
    <w:p>
      <w:pPr>
        <w:jc w:val="center"/>
        <w:rPr>
          <w:rFonts w:ascii="Arial" w:hAnsi="Arial" w:cs="Arial"/>
          <w:sz w:val="40"/>
          <w:szCs w:val="40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SEMUA FOLIO DAN KARYA CATAN BERADA DI BILIK SENI UNTUK PENILAIAN / PENTAKSIRAN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DISEDIAKAN OLEH: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</w:t>
      </w:r>
    </w:p>
    <w:p>
      <w:pPr>
        <w:spacing w:after="0"/>
        <w:jc w:val="center"/>
        <w:rPr>
          <w:rFonts w:ascii="Arial" w:hAnsi="Arial" w:cs="Arial"/>
        </w:rPr>
      </w:pPr>
    </w:p>
    <w:p>
      <w:pPr>
        <w:spacing w:after="0"/>
        <w:jc w:val="center"/>
      </w:pPr>
      <w:r>
        <w:rPr>
          <w:rFonts w:ascii="Arial" w:hAnsi="Arial" w:cs="Arial"/>
        </w:rPr>
        <w:t>PENTAKSIR SEKOLAH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63"/>
    <w:rsid w:val="003141A0"/>
    <w:rsid w:val="004F6863"/>
    <w:rsid w:val="00516DDF"/>
    <w:rsid w:val="00B97A13"/>
    <w:rsid w:val="5CA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2</TotalTime>
  <ScaleCrop>false</ScaleCrop>
  <LinksUpToDate>false</LinksUpToDate>
  <CharactersWithSpaces>165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2022-02-13T06:53:00Z</dcterms:created>
  <dc:creator>NURUL SARAH HIJAZI BINTI ABIDIN JALI HIJAZI Moe</dc:creator>
  <cp:lastModifiedBy>NURUL SARAH HIJAZI BINTI ABIDI</cp:lastModifiedBy>
  <dcterms:modified xsi:type="dcterms:W3CDTF">2024-05-06T11:05:31Z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B819654970C44D34B2EFF1F6976C6E5D_12</vt:lpwstr>
  </property>
</Properties>
</file>